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1B4B" w14:textId="77777777" w:rsidR="00622C45" w:rsidRPr="00622C45" w:rsidRDefault="00622C45" w:rsidP="00622C45">
      <w:r w:rsidRPr="00622C45">
        <w:rPr>
          <w:b/>
          <w:bCs/>
        </w:rPr>
        <w:t xml:space="preserve">Unit 1: Thinking Geographically </w:t>
      </w:r>
    </w:p>
    <w:p w14:paraId="0A45E44A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Absolute direction</w:t>
      </w:r>
    </w:p>
    <w:p w14:paraId="3653AEC5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 xml:space="preserve">Absolute distance </w:t>
      </w:r>
    </w:p>
    <w:p w14:paraId="436484C5" w14:textId="3AB8499C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 xml:space="preserve">Absolute location </w:t>
      </w:r>
    </w:p>
    <w:p w14:paraId="4AECCAD3" w14:textId="75837768" w:rsidR="008D204C" w:rsidRPr="003626C0" w:rsidRDefault="008D204C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Accessibility</w:t>
      </w:r>
    </w:p>
    <w:p w14:paraId="14744E52" w14:textId="0447114C" w:rsidR="004A2B7D" w:rsidRPr="003626C0" w:rsidRDefault="004A2B7D" w:rsidP="003D78AE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Arithmetic Density</w:t>
      </w:r>
    </w:p>
    <w:p w14:paraId="356F5566" w14:textId="6DDB7C67" w:rsidR="002B033E" w:rsidRPr="003626C0" w:rsidRDefault="002B033E" w:rsidP="003D78AE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 xml:space="preserve">Coordinated Universal Time (for example </w:t>
      </w:r>
      <w:r w:rsidR="0052487B" w:rsidRPr="003626C0">
        <w:rPr>
          <w:rFonts w:cstheme="minorHAnsi"/>
        </w:rPr>
        <w:t>just list where it is located)</w:t>
      </w:r>
    </w:p>
    <w:p w14:paraId="0E2C0FA8" w14:textId="77777777" w:rsidR="003D78AE" w:rsidRPr="003626C0" w:rsidRDefault="003D78AE" w:rsidP="003D78AE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Physiological Density</w:t>
      </w:r>
    </w:p>
    <w:p w14:paraId="7C409945" w14:textId="59570A50" w:rsidR="004A2B7D" w:rsidRPr="003626C0" w:rsidRDefault="003D78AE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Agricultural Density</w:t>
      </w:r>
    </w:p>
    <w:p w14:paraId="61A3CFCD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 xml:space="preserve">Census data </w:t>
      </w:r>
    </w:p>
    <w:p w14:paraId="6467D99E" w14:textId="4650CBF3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 xml:space="preserve">Clustering </w:t>
      </w:r>
    </w:p>
    <w:p w14:paraId="24AD019F" w14:textId="33AC0F37" w:rsidR="004C2839" w:rsidRPr="003626C0" w:rsidRDefault="004C2839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Connectivity</w:t>
      </w:r>
    </w:p>
    <w:p w14:paraId="39724644" w14:textId="0D6F7881" w:rsidR="007C722B" w:rsidRPr="003626C0" w:rsidRDefault="007C722B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Diffusion</w:t>
      </w:r>
    </w:p>
    <w:p w14:paraId="086EA4B0" w14:textId="4518576F" w:rsidR="0085493E" w:rsidRDefault="0085493E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Distribution</w:t>
      </w:r>
    </w:p>
    <w:p w14:paraId="51DF13A4" w14:textId="00B7512B" w:rsidR="00CA1753" w:rsidRPr="003626C0" w:rsidRDefault="00CA1753" w:rsidP="00622C4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Distance Decay</w:t>
      </w:r>
    </w:p>
    <w:p w14:paraId="5B558904" w14:textId="77777777" w:rsidR="000610C3" w:rsidRPr="003626C0" w:rsidRDefault="000610C3" w:rsidP="000610C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Relocation Diffusion</w:t>
      </w:r>
    </w:p>
    <w:p w14:paraId="0360ABA1" w14:textId="77777777" w:rsidR="000610C3" w:rsidRPr="003626C0" w:rsidRDefault="000610C3" w:rsidP="000610C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Expansion Diffusion</w:t>
      </w:r>
    </w:p>
    <w:p w14:paraId="68303154" w14:textId="1EF14333" w:rsidR="000610C3" w:rsidRPr="003626C0" w:rsidRDefault="000610C3" w:rsidP="000610C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Hierarchical Diffusion</w:t>
      </w:r>
    </w:p>
    <w:p w14:paraId="1ED30CF0" w14:textId="20B751ED" w:rsidR="002246F3" w:rsidRPr="003626C0" w:rsidRDefault="002246F3" w:rsidP="0052487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International Date Line</w:t>
      </w:r>
      <w:r w:rsidR="0052487B" w:rsidRPr="003626C0">
        <w:rPr>
          <w:rFonts w:asciiTheme="minorHAnsi" w:hAnsiTheme="minorHAnsi" w:cstheme="minorHAnsi"/>
        </w:rPr>
        <w:t xml:space="preserve"> (for example just list where it is located)</w:t>
      </w:r>
    </w:p>
    <w:p w14:paraId="1C3AD547" w14:textId="77777777" w:rsidR="000610C3" w:rsidRPr="003626C0" w:rsidRDefault="000610C3" w:rsidP="000610C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Contagious Diffusion</w:t>
      </w:r>
    </w:p>
    <w:p w14:paraId="4864243B" w14:textId="3C7EBBEE" w:rsidR="00C83B07" w:rsidRPr="003626C0" w:rsidRDefault="000610C3" w:rsidP="000610C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Stimulus Diffusion</w:t>
      </w:r>
    </w:p>
    <w:p w14:paraId="4EA7195A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 xml:space="preserve">Dispersal </w:t>
      </w:r>
    </w:p>
    <w:p w14:paraId="781DE408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Elevation</w:t>
      </w:r>
      <w:r w:rsidR="00782D7E" w:rsidRPr="003626C0">
        <w:rPr>
          <w:rFonts w:cstheme="minorHAnsi"/>
        </w:rPr>
        <w:t xml:space="preserve"> (for example use Bartlett’s elevation)</w:t>
      </w:r>
    </w:p>
    <w:p w14:paraId="2DC20324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 xml:space="preserve">Environmental determinism </w:t>
      </w:r>
    </w:p>
    <w:p w14:paraId="06FF35DA" w14:textId="77777777" w:rsidR="00622C45" w:rsidRPr="003626C0" w:rsidRDefault="00622C45" w:rsidP="001350C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 xml:space="preserve">Field observation </w:t>
      </w:r>
    </w:p>
    <w:p w14:paraId="07C1A166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Formal region</w:t>
      </w:r>
    </w:p>
    <w:p w14:paraId="2A59782F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Functional region</w:t>
      </w:r>
    </w:p>
    <w:p w14:paraId="45646A68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 xml:space="preserve">Geographic Information System </w:t>
      </w:r>
    </w:p>
    <w:p w14:paraId="3852EEA0" w14:textId="3BED3CDF" w:rsidR="00622C45" w:rsidRPr="003626C0" w:rsidRDefault="000C6918" w:rsidP="00622C45">
      <w:pPr>
        <w:pStyle w:val="ListParagraph"/>
        <w:numPr>
          <w:ilvl w:val="0"/>
          <w:numId w:val="2"/>
        </w:numPr>
        <w:rPr>
          <w:rFonts w:cstheme="minorHAnsi"/>
        </w:rPr>
      </w:pPr>
      <w:hyperlink r:id="rId5" w:history="1">
        <w:r w:rsidR="00622C45" w:rsidRPr="003626C0">
          <w:rPr>
            <w:rStyle w:val="Hyperlink"/>
            <w:rFonts w:cstheme="minorHAnsi"/>
          </w:rPr>
          <w:t>Geographical data</w:t>
        </w:r>
      </w:hyperlink>
      <w:r w:rsidR="00D76011">
        <w:rPr>
          <w:rStyle w:val="Hyperlink"/>
          <w:rFonts w:cstheme="minorHAnsi"/>
        </w:rPr>
        <w:t xml:space="preserve"> </w:t>
      </w:r>
      <w:r w:rsidR="00D76011" w:rsidRPr="00A03E35">
        <w:rPr>
          <w:rStyle w:val="Hyperlink"/>
          <w:rFonts w:cstheme="minorHAnsi"/>
          <w:color w:val="000000" w:themeColor="text1"/>
          <w:u w:val="none"/>
        </w:rPr>
        <w:t xml:space="preserve">(just be familiar with </w:t>
      </w:r>
      <w:r w:rsidR="00A03E35" w:rsidRPr="00A03E35">
        <w:rPr>
          <w:rStyle w:val="Hyperlink"/>
          <w:rFonts w:cstheme="minorHAnsi"/>
          <w:color w:val="000000" w:themeColor="text1"/>
          <w:u w:val="none"/>
        </w:rPr>
        <w:t>direct and remote data collection)</w:t>
      </w:r>
    </w:p>
    <w:p w14:paraId="6099379B" w14:textId="77777777" w:rsidR="00622C45" w:rsidRPr="003626C0" w:rsidRDefault="000C6918" w:rsidP="00FE6E8F">
      <w:pPr>
        <w:pStyle w:val="ListParagraph"/>
        <w:numPr>
          <w:ilvl w:val="0"/>
          <w:numId w:val="2"/>
        </w:numPr>
        <w:rPr>
          <w:rFonts w:cstheme="minorHAnsi"/>
        </w:rPr>
      </w:pPr>
      <w:hyperlink r:id="rId6" w:history="1">
        <w:r w:rsidR="00622C45" w:rsidRPr="003626C0">
          <w:rPr>
            <w:rStyle w:val="Hyperlink"/>
            <w:rFonts w:cstheme="minorHAnsi"/>
          </w:rPr>
          <w:t>Geospatial data</w:t>
        </w:r>
      </w:hyperlink>
    </w:p>
    <w:p w14:paraId="392039A4" w14:textId="390F8D2E" w:rsidR="007C722B" w:rsidRPr="003626C0" w:rsidRDefault="00622C45" w:rsidP="007C722B">
      <w:pPr>
        <w:pStyle w:val="ListParagraph"/>
        <w:rPr>
          <w:rFonts w:cstheme="minorHAnsi"/>
          <w:color w:val="808080" w:themeColor="background1" w:themeShade="80"/>
        </w:rPr>
      </w:pPr>
      <w:r w:rsidRPr="003626C0">
        <w:rPr>
          <w:rFonts w:cstheme="minorHAnsi"/>
          <w:color w:val="808080" w:themeColor="background1" w:themeShade="80"/>
        </w:rPr>
        <w:t>Land use</w:t>
      </w:r>
    </w:p>
    <w:p w14:paraId="5C65FBA8" w14:textId="317A4044" w:rsidR="007C722B" w:rsidRDefault="007C722B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Hearth</w:t>
      </w:r>
    </w:p>
    <w:p w14:paraId="3A003437" w14:textId="7E62701B" w:rsidR="000C6918" w:rsidRPr="003626C0" w:rsidRDefault="000C6918" w:rsidP="00622C4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Isoline Map</w:t>
      </w:r>
    </w:p>
    <w:p w14:paraId="52B0A398" w14:textId="24A8021E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Landscape analysis</w:t>
      </w:r>
    </w:p>
    <w:p w14:paraId="5D80E3BF" w14:textId="77777777" w:rsidR="00622C45" w:rsidRPr="003626C0" w:rsidRDefault="00622C45" w:rsidP="00FE6E8F">
      <w:pPr>
        <w:pStyle w:val="ListParagraph"/>
        <w:rPr>
          <w:rFonts w:cstheme="minorHAnsi"/>
          <w:color w:val="808080" w:themeColor="background1" w:themeShade="80"/>
        </w:rPr>
      </w:pPr>
      <w:r w:rsidRPr="003626C0">
        <w:rPr>
          <w:rFonts w:cstheme="minorHAnsi"/>
          <w:color w:val="808080" w:themeColor="background1" w:themeShade="80"/>
        </w:rPr>
        <w:t>Local scale</w:t>
      </w:r>
      <w:r w:rsidR="00FE6E8F" w:rsidRPr="003626C0">
        <w:rPr>
          <w:rFonts w:cstheme="minorHAnsi"/>
          <w:color w:val="808080" w:themeColor="background1" w:themeShade="80"/>
        </w:rPr>
        <w:t xml:space="preserve"> vs National scale vs </w:t>
      </w:r>
      <w:proofErr w:type="gramStart"/>
      <w:r w:rsidR="00A14920" w:rsidRPr="003626C0">
        <w:rPr>
          <w:rFonts w:cstheme="minorHAnsi"/>
          <w:color w:val="808080" w:themeColor="background1" w:themeShade="80"/>
        </w:rPr>
        <w:t>Regional</w:t>
      </w:r>
      <w:proofErr w:type="gramEnd"/>
      <w:r w:rsidR="00A14920" w:rsidRPr="003626C0">
        <w:rPr>
          <w:rFonts w:cstheme="minorHAnsi"/>
          <w:color w:val="808080" w:themeColor="background1" w:themeShade="80"/>
        </w:rPr>
        <w:t xml:space="preserve"> vs </w:t>
      </w:r>
      <w:r w:rsidR="00FE6E8F" w:rsidRPr="003626C0">
        <w:rPr>
          <w:rFonts w:cstheme="minorHAnsi"/>
          <w:color w:val="808080" w:themeColor="background1" w:themeShade="80"/>
        </w:rPr>
        <w:t>Global scale</w:t>
      </w:r>
    </w:p>
    <w:p w14:paraId="34ADF4F2" w14:textId="2331A68B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Map distortion</w:t>
      </w:r>
      <w:r w:rsidR="00DC08BE" w:rsidRPr="003626C0">
        <w:rPr>
          <w:rFonts w:cstheme="minorHAnsi"/>
        </w:rPr>
        <w:t xml:space="preserve"> </w:t>
      </w:r>
      <w:r w:rsidR="00F874F9" w:rsidRPr="003626C0">
        <w:rPr>
          <w:rFonts w:cstheme="minorHAnsi"/>
        </w:rPr>
        <w:t>(for all “distortions,” use a map that exhibits that distortion for the example as well as why)</w:t>
      </w:r>
    </w:p>
    <w:p w14:paraId="05040353" w14:textId="41597A80" w:rsidR="000348F2" w:rsidRPr="003626C0" w:rsidRDefault="009F187E" w:rsidP="000348F2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3626C0">
        <w:rPr>
          <w:rFonts w:cstheme="minorHAnsi"/>
          <w:color w:val="000000" w:themeColor="text1"/>
        </w:rPr>
        <w:t>Area Distortion</w:t>
      </w:r>
      <w:r w:rsidR="00F874F9" w:rsidRPr="003626C0">
        <w:rPr>
          <w:rFonts w:cstheme="minorHAnsi"/>
          <w:color w:val="000000" w:themeColor="text1"/>
        </w:rPr>
        <w:t>/</w:t>
      </w:r>
      <w:r w:rsidR="000348F2" w:rsidRPr="003626C0">
        <w:rPr>
          <w:rFonts w:cstheme="minorHAnsi"/>
          <w:color w:val="000000" w:themeColor="text1"/>
        </w:rPr>
        <w:t>Shape Distortion/Direction Distortion</w:t>
      </w:r>
      <w:r w:rsidR="001A2127" w:rsidRPr="003626C0">
        <w:rPr>
          <w:rFonts w:cstheme="minorHAnsi"/>
          <w:color w:val="000000" w:themeColor="text1"/>
        </w:rPr>
        <w:t>/Distance Distortion</w:t>
      </w:r>
    </w:p>
    <w:p w14:paraId="109ACA99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Media reports</w:t>
      </w:r>
    </w:p>
    <w:p w14:paraId="11AB0037" w14:textId="2380C159" w:rsidR="003D61B1" w:rsidRPr="003626C0" w:rsidRDefault="00622C45" w:rsidP="00437C87">
      <w:pPr>
        <w:pStyle w:val="ListParagraph"/>
        <w:rPr>
          <w:rFonts w:cstheme="minorHAnsi"/>
          <w:color w:val="808080" w:themeColor="background1" w:themeShade="80"/>
        </w:rPr>
      </w:pPr>
      <w:r w:rsidRPr="003626C0">
        <w:rPr>
          <w:rFonts w:cstheme="minorHAnsi"/>
          <w:color w:val="808080" w:themeColor="background1" w:themeShade="80"/>
        </w:rPr>
        <w:t>Natural resources</w:t>
      </w:r>
    </w:p>
    <w:p w14:paraId="1EE901C4" w14:textId="5BC497A4" w:rsidR="00437C87" w:rsidRPr="003626C0" w:rsidRDefault="00437C87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Network</w:t>
      </w:r>
    </w:p>
    <w:p w14:paraId="48D5F982" w14:textId="0B6438F0" w:rsidR="00622C45" w:rsidRPr="003626C0" w:rsidRDefault="000C6918" w:rsidP="00622C45">
      <w:pPr>
        <w:pStyle w:val="ListParagraph"/>
        <w:numPr>
          <w:ilvl w:val="0"/>
          <w:numId w:val="2"/>
        </w:numPr>
        <w:rPr>
          <w:rFonts w:cstheme="minorHAnsi"/>
        </w:rPr>
      </w:pPr>
      <w:hyperlink r:id="rId7" w:history="1">
        <w:r w:rsidR="00622C45" w:rsidRPr="003626C0">
          <w:rPr>
            <w:rStyle w:val="Hyperlink"/>
            <w:rFonts w:cstheme="minorHAnsi"/>
          </w:rPr>
          <w:t>Online mapping</w:t>
        </w:r>
      </w:hyperlink>
    </w:p>
    <w:p w14:paraId="53D1C44C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Pattern</w:t>
      </w:r>
    </w:p>
    <w:p w14:paraId="316469CF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 xml:space="preserve">Perceptual/ vernacular region </w:t>
      </w:r>
    </w:p>
    <w:p w14:paraId="743BE7A3" w14:textId="77777777" w:rsidR="00622C45" w:rsidRPr="003626C0" w:rsidRDefault="00622C45" w:rsidP="00FE6E8F">
      <w:pPr>
        <w:pStyle w:val="ListParagraph"/>
        <w:rPr>
          <w:rFonts w:cstheme="minorHAnsi"/>
          <w:color w:val="808080" w:themeColor="background1" w:themeShade="80"/>
        </w:rPr>
      </w:pPr>
      <w:r w:rsidRPr="003626C0">
        <w:rPr>
          <w:rFonts w:cstheme="minorHAnsi"/>
          <w:color w:val="808080" w:themeColor="background1" w:themeShade="80"/>
        </w:rPr>
        <w:lastRenderedPageBreak/>
        <w:t xml:space="preserve">Personal interviews </w:t>
      </w:r>
    </w:p>
    <w:p w14:paraId="39325652" w14:textId="77777777" w:rsidR="00622C45" w:rsidRPr="003626C0" w:rsidRDefault="00622C45" w:rsidP="00A14920">
      <w:pPr>
        <w:pStyle w:val="ListParagraph"/>
        <w:rPr>
          <w:rFonts w:cstheme="minorHAnsi"/>
          <w:color w:val="808080" w:themeColor="background1" w:themeShade="80"/>
        </w:rPr>
      </w:pPr>
      <w:r w:rsidRPr="003626C0">
        <w:rPr>
          <w:rFonts w:cstheme="minorHAnsi"/>
          <w:color w:val="808080" w:themeColor="background1" w:themeShade="80"/>
        </w:rPr>
        <w:t xml:space="preserve">Photographic interpretation </w:t>
      </w:r>
    </w:p>
    <w:p w14:paraId="5B26563D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Place</w:t>
      </w:r>
    </w:p>
    <w:p w14:paraId="68C742D1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Policy documents</w:t>
      </w:r>
    </w:p>
    <w:p w14:paraId="3F5B31E7" w14:textId="6A082176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Possibilism</w:t>
      </w:r>
    </w:p>
    <w:p w14:paraId="0A147879" w14:textId="608C4056" w:rsidR="00A217EE" w:rsidRPr="000653C5" w:rsidRDefault="005C6BE8" w:rsidP="000653C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Projection</w:t>
      </w:r>
    </w:p>
    <w:p w14:paraId="5750FE1C" w14:textId="080D8328" w:rsidR="00411A59" w:rsidRPr="003626C0" w:rsidRDefault="00A217EE" w:rsidP="0028136D">
      <w:pPr>
        <w:ind w:left="720"/>
        <w:rPr>
          <w:rFonts w:cstheme="minorHAnsi"/>
          <w:color w:val="7F7F7F" w:themeColor="text1" w:themeTint="80"/>
        </w:rPr>
      </w:pPr>
      <w:r w:rsidRPr="003626C0">
        <w:rPr>
          <w:rFonts w:cstheme="minorHAnsi"/>
          <w:color w:val="7F7F7F" w:themeColor="text1" w:themeTint="80"/>
        </w:rPr>
        <w:t>Region</w:t>
      </w:r>
    </w:p>
    <w:p w14:paraId="2911EA0E" w14:textId="59316BC9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Regional analysis</w:t>
      </w:r>
    </w:p>
    <w:p w14:paraId="2F4CD947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Relative direction</w:t>
      </w:r>
    </w:p>
    <w:p w14:paraId="3238497E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Relative distance</w:t>
      </w:r>
    </w:p>
    <w:p w14:paraId="3468324D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Relative location</w:t>
      </w:r>
    </w:p>
    <w:p w14:paraId="1C5E9169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Remote sensing</w:t>
      </w:r>
    </w:p>
    <w:p w14:paraId="72FD3006" w14:textId="77777777" w:rsidR="00622C45" w:rsidRPr="003626C0" w:rsidRDefault="000C6918" w:rsidP="00622C45">
      <w:pPr>
        <w:pStyle w:val="ListParagraph"/>
        <w:numPr>
          <w:ilvl w:val="0"/>
          <w:numId w:val="2"/>
        </w:numPr>
        <w:rPr>
          <w:rFonts w:cstheme="minorHAnsi"/>
        </w:rPr>
      </w:pPr>
      <w:hyperlink r:id="rId8" w:anchor="31.053027,-92.32648,18z,sat" w:history="1">
        <w:r w:rsidR="00622C45" w:rsidRPr="003626C0">
          <w:rPr>
            <w:rStyle w:val="Hyperlink"/>
            <w:rFonts w:cstheme="minorHAnsi"/>
          </w:rPr>
          <w:t>Satellite imagery</w:t>
        </w:r>
      </w:hyperlink>
    </w:p>
    <w:p w14:paraId="76284FEF" w14:textId="592F9ED1" w:rsidR="00622C45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 xml:space="preserve">Satellite navigation system </w:t>
      </w:r>
    </w:p>
    <w:p w14:paraId="12ECA45A" w14:textId="47A96118" w:rsidR="00130048" w:rsidRPr="003626C0" w:rsidRDefault="00130048" w:rsidP="00622C4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Sequent occupancy</w:t>
      </w:r>
    </w:p>
    <w:p w14:paraId="68839882" w14:textId="67F051CF" w:rsidR="001416AF" w:rsidRPr="003626C0" w:rsidRDefault="001416AF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Site</w:t>
      </w:r>
    </w:p>
    <w:p w14:paraId="097F5D47" w14:textId="232314B5" w:rsidR="001416AF" w:rsidRPr="003626C0" w:rsidRDefault="001416AF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Situation</w:t>
      </w:r>
    </w:p>
    <w:p w14:paraId="34C0072B" w14:textId="2641E53A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Space</w:t>
      </w:r>
      <w:r w:rsidR="004F3DFD" w:rsidRPr="003626C0">
        <w:rPr>
          <w:rFonts w:cstheme="minorHAnsi"/>
        </w:rPr>
        <w:t xml:space="preserve"> (as in </w:t>
      </w:r>
      <w:proofErr w:type="spellStart"/>
      <w:r w:rsidR="004F3DFD" w:rsidRPr="003626C0">
        <w:rPr>
          <w:rFonts w:cstheme="minorHAnsi"/>
        </w:rPr>
        <w:t>sp</w:t>
      </w:r>
      <w:r w:rsidR="000445FE">
        <w:rPr>
          <w:rFonts w:cstheme="minorHAnsi"/>
        </w:rPr>
        <w:t>a</w:t>
      </w:r>
      <w:r w:rsidR="004F3DFD" w:rsidRPr="003626C0">
        <w:rPr>
          <w:rFonts w:cstheme="minorHAnsi"/>
        </w:rPr>
        <w:t>cial</w:t>
      </w:r>
      <w:proofErr w:type="spellEnd"/>
      <w:r w:rsidR="004F3DFD" w:rsidRPr="003626C0">
        <w:rPr>
          <w:rFonts w:cstheme="minorHAnsi"/>
        </w:rPr>
        <w:t>)</w:t>
      </w:r>
    </w:p>
    <w:p w14:paraId="45DFD3D6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Sustainability</w:t>
      </w:r>
    </w:p>
    <w:p w14:paraId="36CEA311" w14:textId="77777777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Thematic Maps</w:t>
      </w:r>
    </w:p>
    <w:p w14:paraId="203C791B" w14:textId="77777777" w:rsidR="00C241A6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>Time-space convergence</w:t>
      </w:r>
    </w:p>
    <w:p w14:paraId="3052935A" w14:textId="431622EA" w:rsidR="00622C45" w:rsidRPr="003626C0" w:rsidRDefault="00C241A6" w:rsidP="00622C4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Toponyms</w:t>
      </w:r>
      <w:r w:rsidR="00622C45" w:rsidRPr="003626C0">
        <w:rPr>
          <w:rFonts w:cstheme="minorHAnsi"/>
        </w:rPr>
        <w:t xml:space="preserve"> </w:t>
      </w:r>
    </w:p>
    <w:p w14:paraId="6AEBA4CE" w14:textId="4D863C50" w:rsidR="00622C45" w:rsidRPr="003626C0" w:rsidRDefault="00622C45" w:rsidP="00622C45">
      <w:pPr>
        <w:pStyle w:val="ListParagraph"/>
        <w:numPr>
          <w:ilvl w:val="0"/>
          <w:numId w:val="2"/>
        </w:numPr>
        <w:rPr>
          <w:rFonts w:cstheme="minorHAnsi"/>
        </w:rPr>
      </w:pPr>
      <w:r w:rsidRPr="003626C0">
        <w:rPr>
          <w:rFonts w:cstheme="minorHAnsi"/>
        </w:rPr>
        <w:t xml:space="preserve">Travel narratives </w:t>
      </w:r>
    </w:p>
    <w:p w14:paraId="0A5D16CF" w14:textId="3FE274A5" w:rsidR="0096354F" w:rsidRPr="003626C0" w:rsidRDefault="0096354F" w:rsidP="0096354F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Demographic Transition</w:t>
      </w:r>
      <w:r w:rsidR="003626C0" w:rsidRPr="003626C0">
        <w:rPr>
          <w:rFonts w:asciiTheme="minorHAnsi" w:hAnsiTheme="minorHAnsi" w:cstheme="minorHAnsi"/>
        </w:rPr>
        <w:t xml:space="preserve"> Model</w:t>
      </w:r>
      <w:r w:rsidR="00422350">
        <w:rPr>
          <w:rFonts w:asciiTheme="minorHAnsi" w:hAnsiTheme="minorHAnsi" w:cstheme="minorHAnsi"/>
        </w:rPr>
        <w:t xml:space="preserve"> </w:t>
      </w:r>
      <w:r w:rsidR="0071528E">
        <w:rPr>
          <w:rFonts w:asciiTheme="minorHAnsi" w:hAnsiTheme="minorHAnsi" w:cstheme="minorHAnsi"/>
        </w:rPr>
        <w:t xml:space="preserve">(for example, </w:t>
      </w:r>
      <w:r w:rsidR="001D2962">
        <w:rPr>
          <w:rFonts w:asciiTheme="minorHAnsi" w:hAnsiTheme="minorHAnsi" w:cstheme="minorHAnsi"/>
        </w:rPr>
        <w:t>list details of each stage)</w:t>
      </w:r>
    </w:p>
    <w:p w14:paraId="2A50EA3E" w14:textId="20A65024" w:rsidR="0096354F" w:rsidRPr="003626C0" w:rsidRDefault="0096354F" w:rsidP="0096354F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Epidemiological Transition</w:t>
      </w:r>
      <w:r w:rsidR="003626C0" w:rsidRPr="003626C0">
        <w:rPr>
          <w:rFonts w:asciiTheme="minorHAnsi" w:hAnsiTheme="minorHAnsi" w:cstheme="minorHAnsi"/>
        </w:rPr>
        <w:t xml:space="preserve"> Model</w:t>
      </w:r>
      <w:r w:rsidR="000A3239">
        <w:rPr>
          <w:rFonts w:asciiTheme="minorHAnsi" w:hAnsiTheme="minorHAnsi" w:cstheme="minorHAnsi"/>
        </w:rPr>
        <w:t xml:space="preserve"> (for example, </w:t>
      </w:r>
      <w:r w:rsidR="001D2962">
        <w:rPr>
          <w:rFonts w:asciiTheme="minorHAnsi" w:hAnsiTheme="minorHAnsi" w:cstheme="minorHAnsi"/>
        </w:rPr>
        <w:t>list details of each stage)</w:t>
      </w:r>
    </w:p>
    <w:p w14:paraId="40036A3C" w14:textId="6BB3B0F1" w:rsidR="0096354F" w:rsidRPr="003626C0" w:rsidRDefault="0096354F" w:rsidP="0096354F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Gravity Model</w:t>
      </w:r>
      <w:r w:rsidR="0067226A">
        <w:rPr>
          <w:rFonts w:asciiTheme="minorHAnsi" w:hAnsiTheme="minorHAnsi" w:cstheme="minorHAnsi"/>
        </w:rPr>
        <w:t xml:space="preserve"> (for examples for the models you can use a</w:t>
      </w:r>
      <w:r w:rsidR="00B21B93">
        <w:rPr>
          <w:rFonts w:asciiTheme="minorHAnsi" w:hAnsiTheme="minorHAnsi" w:cstheme="minorHAnsi"/>
        </w:rPr>
        <w:t xml:space="preserve"> detailed</w:t>
      </w:r>
      <w:r w:rsidR="0067226A">
        <w:rPr>
          <w:rFonts w:asciiTheme="minorHAnsi" w:hAnsiTheme="minorHAnsi" w:cstheme="minorHAnsi"/>
        </w:rPr>
        <w:t xml:space="preserve"> illustration if you like</w:t>
      </w:r>
      <w:r w:rsidR="00FC5A21">
        <w:rPr>
          <w:rFonts w:asciiTheme="minorHAnsi" w:hAnsiTheme="minorHAnsi" w:cstheme="minorHAnsi"/>
        </w:rPr>
        <w:t xml:space="preserve"> or an example of what is where in that model</w:t>
      </w:r>
      <w:r w:rsidR="0067226A">
        <w:rPr>
          <w:rFonts w:asciiTheme="minorHAnsi" w:hAnsiTheme="minorHAnsi" w:cstheme="minorHAnsi"/>
        </w:rPr>
        <w:t>)</w:t>
      </w:r>
    </w:p>
    <w:p w14:paraId="0E16D42B" w14:textId="77777777" w:rsidR="003626C0" w:rsidRPr="003626C0" w:rsidRDefault="0096354F" w:rsidP="0096354F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 xml:space="preserve">Von </w:t>
      </w:r>
      <w:proofErr w:type="spellStart"/>
      <w:r w:rsidRPr="003626C0">
        <w:rPr>
          <w:rFonts w:asciiTheme="minorHAnsi" w:hAnsiTheme="minorHAnsi" w:cstheme="minorHAnsi"/>
        </w:rPr>
        <w:t>Thünen</w:t>
      </w:r>
      <w:proofErr w:type="spellEnd"/>
      <w:r w:rsidRPr="003626C0">
        <w:rPr>
          <w:rFonts w:asciiTheme="minorHAnsi" w:hAnsiTheme="minorHAnsi" w:cstheme="minorHAnsi"/>
        </w:rPr>
        <w:t xml:space="preserve"> Model</w:t>
      </w:r>
    </w:p>
    <w:p w14:paraId="4642EDEC" w14:textId="05FE6E57" w:rsidR="003626C0" w:rsidRPr="003626C0" w:rsidRDefault="0096354F" w:rsidP="0096354F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Stages of Growth Model [Rostow]</w:t>
      </w:r>
      <w:r w:rsidR="001D2962">
        <w:rPr>
          <w:rFonts w:asciiTheme="minorHAnsi" w:hAnsiTheme="minorHAnsi" w:cstheme="minorHAnsi"/>
        </w:rPr>
        <w:t xml:space="preserve"> ((for example, list details of each stage)</w:t>
      </w:r>
    </w:p>
    <w:p w14:paraId="35E507D2" w14:textId="45E057ED" w:rsidR="0096354F" w:rsidRPr="003626C0" w:rsidRDefault="0096354F" w:rsidP="0096354F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 xml:space="preserve">Concentric Circle Model [Burgess] </w:t>
      </w:r>
    </w:p>
    <w:p w14:paraId="03A29585" w14:textId="77777777" w:rsidR="003626C0" w:rsidRPr="003626C0" w:rsidRDefault="0096354F" w:rsidP="0096354F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Sector Model [Hoyt]</w:t>
      </w:r>
    </w:p>
    <w:p w14:paraId="1C87C7CE" w14:textId="77777777" w:rsidR="003626C0" w:rsidRPr="003626C0" w:rsidRDefault="0096354F" w:rsidP="0096354F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Multiple Nuclei Model</w:t>
      </w:r>
    </w:p>
    <w:p w14:paraId="2E69CB4C" w14:textId="48CDC9D3" w:rsidR="0096354F" w:rsidRDefault="0096354F" w:rsidP="0096354F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3626C0">
        <w:rPr>
          <w:rFonts w:asciiTheme="minorHAnsi" w:hAnsiTheme="minorHAnsi" w:cstheme="minorHAnsi"/>
        </w:rPr>
        <w:t>Central Place Theory [</w:t>
      </w:r>
      <w:proofErr w:type="spellStart"/>
      <w:r w:rsidRPr="003626C0">
        <w:rPr>
          <w:rFonts w:asciiTheme="minorHAnsi" w:hAnsiTheme="minorHAnsi" w:cstheme="minorHAnsi"/>
        </w:rPr>
        <w:t>Christaller</w:t>
      </w:r>
      <w:proofErr w:type="spellEnd"/>
      <w:r w:rsidRPr="003626C0">
        <w:rPr>
          <w:rFonts w:asciiTheme="minorHAnsi" w:hAnsiTheme="minorHAnsi" w:cstheme="minorHAnsi"/>
        </w:rPr>
        <w:t xml:space="preserve">] </w:t>
      </w:r>
    </w:p>
    <w:p w14:paraId="19C471A8" w14:textId="44367C6A" w:rsidR="00BF6EAB" w:rsidRPr="003626C0" w:rsidRDefault="00BF6EAB" w:rsidP="0096354F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Cultural Landscape</w:t>
      </w:r>
    </w:p>
    <w:p w14:paraId="31C49C02" w14:textId="77777777" w:rsidR="0096354F" w:rsidRPr="00622C45" w:rsidRDefault="0096354F" w:rsidP="003626C0">
      <w:pPr>
        <w:ind w:left="360"/>
      </w:pPr>
    </w:p>
    <w:p w14:paraId="6D1E6D1E" w14:textId="77777777" w:rsidR="00105134" w:rsidRDefault="000C6918"/>
    <w:sectPr w:rsidR="00105134" w:rsidSect="0073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A3868"/>
    <w:multiLevelType w:val="hybridMultilevel"/>
    <w:tmpl w:val="7014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F714D"/>
    <w:multiLevelType w:val="hybridMultilevel"/>
    <w:tmpl w:val="C9DA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9071">
    <w:abstractNumId w:val="0"/>
  </w:num>
  <w:num w:numId="2" w16cid:durableId="410125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45"/>
    <w:rsid w:val="000348F2"/>
    <w:rsid w:val="000445FE"/>
    <w:rsid w:val="000610C3"/>
    <w:rsid w:val="000653C5"/>
    <w:rsid w:val="000A3239"/>
    <w:rsid w:val="000C6918"/>
    <w:rsid w:val="00130048"/>
    <w:rsid w:val="00132BE1"/>
    <w:rsid w:val="001350C5"/>
    <w:rsid w:val="001416AF"/>
    <w:rsid w:val="001A2127"/>
    <w:rsid w:val="001D2962"/>
    <w:rsid w:val="001D72B3"/>
    <w:rsid w:val="002246F3"/>
    <w:rsid w:val="00245344"/>
    <w:rsid w:val="0028136D"/>
    <w:rsid w:val="002B033E"/>
    <w:rsid w:val="003626C0"/>
    <w:rsid w:val="003D61B1"/>
    <w:rsid w:val="003D78AE"/>
    <w:rsid w:val="00411A59"/>
    <w:rsid w:val="00422350"/>
    <w:rsid w:val="00437C87"/>
    <w:rsid w:val="004A2B7D"/>
    <w:rsid w:val="004C2839"/>
    <w:rsid w:val="004F3DFD"/>
    <w:rsid w:val="0052487B"/>
    <w:rsid w:val="0056669C"/>
    <w:rsid w:val="005A7A24"/>
    <w:rsid w:val="005C6BE8"/>
    <w:rsid w:val="00622C45"/>
    <w:rsid w:val="00670F34"/>
    <w:rsid w:val="0067226A"/>
    <w:rsid w:val="00692810"/>
    <w:rsid w:val="0071528E"/>
    <w:rsid w:val="0073060A"/>
    <w:rsid w:val="00782D7E"/>
    <w:rsid w:val="007C722B"/>
    <w:rsid w:val="007F0FD3"/>
    <w:rsid w:val="0085493E"/>
    <w:rsid w:val="008D204C"/>
    <w:rsid w:val="00923FDF"/>
    <w:rsid w:val="0096354F"/>
    <w:rsid w:val="009F187E"/>
    <w:rsid w:val="00A03E35"/>
    <w:rsid w:val="00A14920"/>
    <w:rsid w:val="00A217EE"/>
    <w:rsid w:val="00A52A8D"/>
    <w:rsid w:val="00B21B93"/>
    <w:rsid w:val="00B27841"/>
    <w:rsid w:val="00B441D0"/>
    <w:rsid w:val="00BF6EAB"/>
    <w:rsid w:val="00C241A6"/>
    <w:rsid w:val="00C560E0"/>
    <w:rsid w:val="00C83B07"/>
    <w:rsid w:val="00CA1753"/>
    <w:rsid w:val="00D76011"/>
    <w:rsid w:val="00DC08BE"/>
    <w:rsid w:val="00DE1A13"/>
    <w:rsid w:val="00EA6740"/>
    <w:rsid w:val="00F874F9"/>
    <w:rsid w:val="00FC5A21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1E0AB"/>
  <w15:chartTrackingRefBased/>
  <w15:docId w15:val="{4766FE51-3C73-1F46-BABF-1E9E59F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0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B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6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ear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gis.com/hom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.com/academy/lesson/geospatial-data-definition-example.html" TargetMode="External"/><Relationship Id="rId5" Type="http://schemas.openxmlformats.org/officeDocument/2006/relationships/hyperlink" Target="https://www.e-education.psu.edu/geog160/node/19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Siler</dc:creator>
  <cp:keywords/>
  <dc:description/>
  <cp:lastModifiedBy>Siler, Hunter</cp:lastModifiedBy>
  <cp:revision>4</cp:revision>
  <dcterms:created xsi:type="dcterms:W3CDTF">2021-08-27T12:26:00Z</dcterms:created>
  <dcterms:modified xsi:type="dcterms:W3CDTF">2022-06-21T13:43:00Z</dcterms:modified>
</cp:coreProperties>
</file>